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D6" w:rsidRDefault="00D302D6" w:rsidP="00D302D6">
      <w:r>
        <w:t>O que é descrição?</w:t>
      </w:r>
    </w:p>
    <w:p w:rsidR="00D302D6" w:rsidRDefault="00D302D6" w:rsidP="00D302D6">
      <w:r>
        <w:t xml:space="preserve">É uma exposição pormenorizada que pode ser feita oralmente ou por escrito. A descrição apresenta objetos, seres, paisagens e </w:t>
      </w:r>
      <w:proofErr w:type="gramStart"/>
      <w:r>
        <w:t>descreve</w:t>
      </w:r>
      <w:proofErr w:type="gramEnd"/>
      <w:r>
        <w:t xml:space="preserve"> emoções, qualidades e circunstâncias com palavras precisas. Qualquer coisa pode ser descrita, até nos mínimos detalhes, por palavras. Para tanto, é preciso uma boa capacidade de observação e sentidos apurados.</w:t>
      </w:r>
    </w:p>
    <w:p w:rsidR="00D302D6" w:rsidRDefault="00D302D6" w:rsidP="00D302D6">
      <w:r>
        <w:t>Como fazer uma descrição</w:t>
      </w:r>
    </w:p>
    <w:p w:rsidR="00D302D6" w:rsidRDefault="00D302D6" w:rsidP="00D302D6">
      <w:r>
        <w:t xml:space="preserve">Existem duas maneiras de fazer uma descrição: </w:t>
      </w:r>
    </w:p>
    <w:p w:rsidR="00D302D6" w:rsidRDefault="00D302D6" w:rsidP="00D302D6">
      <w:r>
        <w:t>• Partir da visão panorâmica e, aos poucos, aproximar-se dos detalhes.</w:t>
      </w:r>
    </w:p>
    <w:p w:rsidR="00D302D6" w:rsidRDefault="00D302D6" w:rsidP="00D302D6">
      <w:r>
        <w:t xml:space="preserve">• Partir dos detalhes e ampliar cada vez mais a perspectiva, até chegar à visão panorâmica. </w:t>
      </w:r>
    </w:p>
    <w:p w:rsidR="00D302D6" w:rsidRDefault="00D302D6" w:rsidP="00D302D6">
      <w:r>
        <w:t>Uma casa na montanha</w:t>
      </w:r>
    </w:p>
    <w:p w:rsidR="006C71F8" w:rsidRDefault="006C71F8" w:rsidP="006C71F8">
      <w:r>
        <w:t xml:space="preserve">Bater bem, no liquidificador, quatro ovos e cinco colheres de açúcar. Juntar a essa mistura o conteúdo de uma lata de leite condensado e mais um copo (americano) e meio de leite de vaca. Bater novamente por mais um minuto. Despejar todo o líquido em uma fôrma de pudim previamente untada com açúcar </w:t>
      </w:r>
      <w:proofErr w:type="spellStart"/>
      <w:r>
        <w:t>caramelado</w:t>
      </w:r>
      <w:proofErr w:type="spellEnd"/>
      <w:r>
        <w:t>. Cozinhar em fogo médio, em banho-maria, por cerca de 40 minutos.</w:t>
      </w:r>
    </w:p>
    <w:p w:rsidR="00D302D6" w:rsidRDefault="00D302D6" w:rsidP="00D302D6">
      <w:r>
        <w:t>Aprendendo a descrever</w:t>
      </w:r>
    </w:p>
    <w:p w:rsidR="00D302D6" w:rsidRDefault="00D302D6" w:rsidP="00D302D6">
      <w:r>
        <w:t>Ao iniciar a descrição pelos detalhes, privilegie os aspectos mais relevantes. No exemplo acima, assinala-se em primeiro lugar a localização da casa, com destaque para os cheiros e as cores da paisagem. Da personagem, são realçados aspectos físicos e traços da personalidade mais facilmente identificados. O sucesso dessa tarefa depende, em grande parte, da escolha adequada das palavras, um exercício complicado nas primeiras tentativas. Para chegar à forma ideal, será preciso corrigir, apagar e tornar a escrever. Com a prática, as expressões exatas fluirão naturalmente.</w:t>
      </w:r>
    </w:p>
    <w:p w:rsidR="00D302D6" w:rsidRDefault="00D302D6" w:rsidP="00D302D6">
      <w:r>
        <w:t>Tipos de Descrições</w:t>
      </w:r>
    </w:p>
    <w:p w:rsidR="00D302D6" w:rsidRDefault="00D302D6" w:rsidP="00D302D6">
      <w:r>
        <w:t>Descrição técnica</w:t>
      </w:r>
    </w:p>
    <w:p w:rsidR="00D302D6" w:rsidRDefault="00D302D6" w:rsidP="00D302D6">
      <w:r>
        <w:t xml:space="preserve">Apresenta características ou traços que definem o objeto proposto. Na descrição técnica, o autor assume uma postura objetiva, privilegiando o uso de um léxico específico, de adjetivos bem determinados e de verbos no presente do indicativo atemporal. Essa linguagem também é usada em receitas, bulas de remédios e classificações científicas. </w:t>
      </w:r>
    </w:p>
    <w:p w:rsidR="00D302D6" w:rsidRDefault="00D302D6" w:rsidP="00D302D6">
      <w:r>
        <w:t xml:space="preserve">Pudim de Leite Condensado </w:t>
      </w:r>
    </w:p>
    <w:p w:rsidR="006C71F8" w:rsidRDefault="006C71F8" w:rsidP="006C71F8">
      <w:r>
        <w:t xml:space="preserve">"O que primeiro chama a atenção é a amplitude da paisagem com suas ondulações e </w:t>
      </w:r>
      <w:proofErr w:type="gramStart"/>
      <w:r>
        <w:t>aromas de ervas secas</w:t>
      </w:r>
      <w:proofErr w:type="gramEnd"/>
      <w:r>
        <w:t xml:space="preserve"> que vêm da terra rochosa. Próximo da casa assobradada, pinheiros </w:t>
      </w:r>
      <w:proofErr w:type="spellStart"/>
      <w:r>
        <w:t>bem-cuidados</w:t>
      </w:r>
      <w:proofErr w:type="spellEnd"/>
      <w:r>
        <w:t xml:space="preserve"> e o gramado verdejante são uma boa surpresa para os visitantes. A responsável por esse quadro agradável é uma velhinha de cabelos brancos, mãos calejadas e um bom humor sempre presente." </w:t>
      </w:r>
    </w:p>
    <w:p w:rsidR="006C71F8" w:rsidRDefault="006C71F8" w:rsidP="00D302D6"/>
    <w:p w:rsidR="00D302D6" w:rsidRDefault="00D302D6" w:rsidP="00D302D6"/>
    <w:p w:rsidR="00D302D6" w:rsidRDefault="00D302D6" w:rsidP="00D302D6">
      <w:r>
        <w:t>Descrição literária</w:t>
      </w:r>
    </w:p>
    <w:p w:rsidR="00D302D6" w:rsidRDefault="00D302D6" w:rsidP="00D302D6">
      <w:r>
        <w:t xml:space="preserve">Sua finalidade principal é transmitir sentimentos (alegria, admiração, dor, tédio) ou impressões (agradáveis ou desagradáveis) que uma determinada realidade sugere ou desperta. O autor adota uma atitude subjetiva, sugerida por um léxico poético. Procura também usar comparações, metáforas e verbos no presente e no imperfeito do indicativo, buscando dar continuidade à ação. </w:t>
      </w:r>
    </w:p>
    <w:p w:rsidR="00D302D6" w:rsidRDefault="00D302D6" w:rsidP="00D302D6">
      <w:r>
        <w:t xml:space="preserve">"Amanhecera um domingo alegre no cortiço, um bom dia de abril. Muita luz e pouco calor. As tinas estavam abandonadas; os coradouros despidos. Tabuleiros e tabuleiros de roupa engomada saíam das casinhas, carregados na maior parte pelos filhos das próprias lavadeiras, que se mostravam agora quase </w:t>
      </w:r>
      <w:proofErr w:type="gramStart"/>
      <w:r>
        <w:t>todas de fato limpo</w:t>
      </w:r>
      <w:proofErr w:type="gramEnd"/>
      <w:r>
        <w:t xml:space="preserve">; os casaquinhos brancos avultavam por cima das saias de chita de cor. Desprezavam-se os grandes chapéus de palha e os aventais de aniagem; agora as portuguesas tinham na cabeça um lenço novo de ramagens vistosas e as brasileiras haviam penteado o cabelo e pregado nos cachos negros um ramalhete de dois vinténs; aquelas trançavam no ombro </w:t>
      </w:r>
      <w:proofErr w:type="spellStart"/>
      <w:r>
        <w:t>chales</w:t>
      </w:r>
      <w:proofErr w:type="spellEnd"/>
      <w:r>
        <w:t xml:space="preserve"> de lã vermelha, e estas de crochê, de um amarelo desbotado."</w:t>
      </w:r>
    </w:p>
    <w:p w:rsidR="00D302D6" w:rsidRDefault="00D302D6" w:rsidP="00D302D6">
      <w:r>
        <w:t>(O Cortiço, de Aluísio Azevedo</w:t>
      </w:r>
      <w:proofErr w:type="gramStart"/>
      <w:r>
        <w:t>)</w:t>
      </w:r>
      <w:proofErr w:type="gramEnd"/>
    </w:p>
    <w:p w:rsidR="00D302D6" w:rsidRDefault="00D302D6" w:rsidP="00D302D6">
      <w:r>
        <w:t xml:space="preserve"> A descrição usada no dia a dia</w:t>
      </w:r>
    </w:p>
    <w:p w:rsidR="00D302D6" w:rsidRDefault="00D302D6" w:rsidP="00D302D6">
      <w:r>
        <w:t xml:space="preserve">A descrição não é uma forma literária de uso exclusivo dos poetas e escritores. Ela também é usada frequentemente por outras pessoas quando querem, por exemplo, exprimir a alegria pela vitória num jogo ou descrever a </w:t>
      </w:r>
      <w:proofErr w:type="gramStart"/>
      <w:r>
        <w:t>performance</w:t>
      </w:r>
      <w:proofErr w:type="gramEnd"/>
      <w:r>
        <w:t xml:space="preserve"> de sua banda de rock preferida.</w:t>
      </w:r>
    </w:p>
    <w:p w:rsidR="00D302D6" w:rsidRDefault="00D302D6" w:rsidP="00D302D6">
      <w:r>
        <w:t xml:space="preserve">E não é só isso. Esse modo de expressão é utilizado em múltiplas atividades práticas do cotidiano: quando o encanador e o eletricista relacionam os consertos que precisam ser feitos nas instalações de uma casa; quando os médicos fazem seus relatórios clínicos ou os gerentes e administradores escrevem seus memorandos. </w:t>
      </w:r>
    </w:p>
    <w:p w:rsidR="00D302D6" w:rsidRDefault="00D302D6" w:rsidP="00D302D6"/>
    <w:p w:rsidR="00D302D6" w:rsidRDefault="00D302D6" w:rsidP="00D302D6"/>
    <w:p w:rsidR="002C361E" w:rsidRDefault="002C361E"/>
    <w:sectPr w:rsidR="002C361E" w:rsidSect="002C3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D302D6"/>
    <w:rsid w:val="00263EE6"/>
    <w:rsid w:val="002C361E"/>
    <w:rsid w:val="006C71F8"/>
    <w:rsid w:val="008B1F43"/>
    <w:rsid w:val="00AF5CD5"/>
    <w:rsid w:val="00D302D6"/>
    <w:rsid w:val="00F7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6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646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</dc:creator>
  <cp:lastModifiedBy>Valued Acer Customer</cp:lastModifiedBy>
  <cp:revision>3</cp:revision>
  <dcterms:created xsi:type="dcterms:W3CDTF">2012-03-12T18:07:00Z</dcterms:created>
  <dcterms:modified xsi:type="dcterms:W3CDTF">2012-03-20T21:34:00Z</dcterms:modified>
</cp:coreProperties>
</file>